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C70" w:rsidRPr="000E2D72" w:rsidRDefault="003D1C70" w:rsidP="003D1C7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0E2D72">
        <w:rPr>
          <w:b/>
          <w:color w:val="000000"/>
          <w:sz w:val="28"/>
          <w:szCs w:val="28"/>
        </w:rPr>
        <w:t>Овощи из мятой бумаги</w:t>
      </w:r>
    </w:p>
    <w:p w:rsidR="003D1C70" w:rsidRPr="007467CF" w:rsidRDefault="003D1C70" w:rsidP="003D1C7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7467CF">
        <w:rPr>
          <w:color w:val="000000"/>
          <w:sz w:val="28"/>
          <w:szCs w:val="28"/>
        </w:rPr>
        <w:t>режде, чем что-то сделать из бумаги, мы её хорошо помнём. А зачем? Хороший вопрос. Учите детей задавать вопросы, это верный путь к ответам. Но старайтесь меньше отвечать сами. На этот вопрос они лучше всего смогут ответить в конце занятия, когда будут держать в руках результат.</w:t>
      </w:r>
    </w:p>
    <w:p w:rsidR="003D1C70" w:rsidRPr="000E2D72" w:rsidRDefault="003D1C70" w:rsidP="003D1C70">
      <w:pPr>
        <w:spacing w:line="276" w:lineRule="auto"/>
        <w:jc w:val="both"/>
        <w:rPr>
          <w:color w:val="000000"/>
          <w:sz w:val="28"/>
          <w:szCs w:val="28"/>
        </w:rPr>
      </w:pPr>
      <w:r w:rsidRPr="000E2D72">
        <w:rPr>
          <w:color w:val="000000"/>
          <w:sz w:val="28"/>
          <w:szCs w:val="28"/>
        </w:rPr>
        <w:t xml:space="preserve">Итак, приготовьте лист бумаги. Подходит любая офисная бумага или бумага для оригами. Тонкая и ломкая, так называемая, бумага для детского творчества делается из макулатуры </w:t>
      </w:r>
      <w:proofErr w:type="gramStart"/>
      <w:r w:rsidRPr="000E2D72">
        <w:rPr>
          <w:color w:val="000000"/>
          <w:sz w:val="28"/>
          <w:szCs w:val="28"/>
        </w:rPr>
        <w:t>и</w:t>
      </w:r>
      <w:r w:rsidR="0045642C">
        <w:rPr>
          <w:color w:val="000000"/>
          <w:sz w:val="28"/>
          <w:szCs w:val="28"/>
        </w:rPr>
        <w:t xml:space="preserve"> </w:t>
      </w:r>
      <w:r w:rsidRPr="000E2D72">
        <w:rPr>
          <w:color w:val="000000"/>
          <w:sz w:val="28"/>
          <w:szCs w:val="28"/>
        </w:rPr>
        <w:t> ни</w:t>
      </w:r>
      <w:proofErr w:type="gramEnd"/>
      <w:r w:rsidRPr="000E2D72">
        <w:rPr>
          <w:color w:val="000000"/>
          <w:sz w:val="28"/>
          <w:szCs w:val="28"/>
        </w:rPr>
        <w:t> для</w:t>
      </w:r>
      <w:bookmarkStart w:id="0" w:name="_GoBack"/>
      <w:bookmarkEnd w:id="0"/>
      <w:r w:rsidRPr="000E2D72">
        <w:rPr>
          <w:color w:val="000000"/>
          <w:sz w:val="28"/>
          <w:szCs w:val="28"/>
        </w:rPr>
        <w:t xml:space="preserve"> чего не пригодна, особенно для творчества. Но мы экспериментируем, так что возьмите разную бумагу, чтобы её исследовать.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4872"/>
      </w:tblGrid>
      <w:tr w:rsidR="003D1C70" w:rsidRPr="00233C19" w:rsidTr="003D1C70"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517116" cy="1877049"/>
                  <wp:effectExtent l="19050" t="0" r="0" b="0"/>
                  <wp:docPr id="61" name="Рисунок 61" descr="http://stranamasterov.ru/files/imagecache/orig_with_logo/images/course/lesson1/PICT81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stranamasterov.ru/files/imagecache/orig_with_logo/images/course/lesson1/PICT81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6882" cy="1876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Начинайте сминать от края к центру. ВНИМАНИЕ! Делайте это медленно и осторожно, чтобы не поранить руки и не порвать бумагу.</w:t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697606" cy="1968431"/>
                  <wp:effectExtent l="19050" t="0" r="0" b="0"/>
                  <wp:docPr id="62" name="Рисунок 62" descr="http://stranamasterov.ru/files/imagecache/orig_with_logo/images/course/lesson1/PICT81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stranamasterov.ru/files/imagecache/orig_with_logo/images/course/lesson1/PICT81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149" cy="197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Полностью сожмите её в комок.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833753" cy="1918856"/>
                  <wp:effectExtent l="19050" t="0" r="4697" b="0"/>
                  <wp:docPr id="63" name="Рисунок 63" descr="http://stranamasterov.ru/files/imagecache/orig_with_logo/images/course/lesson1/PICT81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ranamasterov.ru/files/imagecache/orig_with_logo/images/course/lesson1/PICT81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311" cy="19172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 xml:space="preserve">Разверните. Посмотрите, равномерно ли лист промялся. Если остались места с малым количеством складок — повторите </w:t>
            </w:r>
            <w:proofErr w:type="spellStart"/>
            <w:r w:rsidRPr="00233C19">
              <w:rPr>
                <w:color w:val="000000"/>
                <w:sz w:val="28"/>
                <w:szCs w:val="28"/>
              </w:rPr>
              <w:t>сминание</w:t>
            </w:r>
            <w:proofErr w:type="spellEnd"/>
            <w:r w:rsidRPr="00233C19">
              <w:rPr>
                <w:color w:val="000000"/>
                <w:sz w:val="28"/>
                <w:szCs w:val="28"/>
              </w:rPr>
              <w:t>. Иногда это приходится сделать 3—4 раза.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741403" cy="1770163"/>
                  <wp:effectExtent l="19050" t="0" r="1797" b="0"/>
                  <wp:docPr id="64" name="Рисунок 64" descr="http://stranamasterov.ru/files/imagecache/orig_with_logo/images/course/lesson1/PICT81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stranamasterov.ru/files/imagecache/orig_with_logo/images/course/lesson1/PICT81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9041" cy="1768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Так выглядит хорошо промятый лист бумаги. Что он вам напоминает? Что с ним можно делать?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rPr>
          <w:trHeight w:val="848"/>
        </w:trPr>
        <w:tc>
          <w:tcPr>
            <w:tcW w:w="10740" w:type="dxa"/>
            <w:gridSpan w:val="2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lastRenderedPageBreak/>
              <w:t>Попробуем сформировать из мятой бумаги знакомые всем огородные дары. Начнём с капусты.</w:t>
            </w:r>
          </w:p>
        </w:tc>
      </w:tr>
      <w:tr w:rsidR="003D1C70" w:rsidRPr="00233C19" w:rsidTr="003D1C70">
        <w:trPr>
          <w:trHeight w:val="2816"/>
        </w:trPr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043327" cy="1825996"/>
                  <wp:effectExtent l="19050" t="0" r="4673" b="0"/>
                  <wp:docPr id="65" name="Рисунок 65" descr="http://stranamasterov.ru/files/imagecache/orig_with_logo/images/course/lesson1/PICT8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stranamasterov.ru/files/imagecache/orig_with_logo/images/course/lesson1/PICT8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88" cy="1825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3D1C70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Хорошо промни зелёный лист бумаги. Отрежь (на глаз) одну треть листа. Оставшуюся часть тоже раздели на три части.</w:t>
            </w:r>
          </w:p>
        </w:tc>
      </w:tr>
      <w:tr w:rsidR="003D1C70" w:rsidRPr="00233C19" w:rsidTr="003D1C70">
        <w:trPr>
          <w:trHeight w:val="1993"/>
        </w:trPr>
        <w:tc>
          <w:tcPr>
            <w:tcW w:w="5868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333750" cy="1314450"/>
                  <wp:effectExtent l="19050" t="0" r="0" b="0"/>
                  <wp:docPr id="66" name="Рисунок 66" descr="http://stranamasterov.ru/files/imagecache/orig_with_logo/images/course/lesson1/PICT81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stranamasterov.ru/files/imagecache/orig_with_logo/images/course/lesson1/PICT81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Три узких полосы сложи вместе и разрежь пополам.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3D1C70" w:rsidRPr="00233C19" w:rsidTr="003D1C70">
        <w:trPr>
          <w:trHeight w:val="4591"/>
        </w:trPr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560248" cy="1421463"/>
                  <wp:effectExtent l="19050" t="0" r="0" b="0"/>
                  <wp:docPr id="67" name="Рисунок 67" descr="http://stranamasterov.ru/files/imagecache/orig_with_logo/images/course/lesson1/PICT81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stranamasterov.ru/files/imagecache/orig_with_logo/images/course/lesson1/PICT81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648" cy="1423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586128" cy="1468464"/>
                  <wp:effectExtent l="19050" t="0" r="4672" b="0"/>
                  <wp:docPr id="68" name="Рисунок 68" descr="http://stranamasterov.ru/files/imagecache/orig_with_logo/images/course/lesson1/PICT81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stranamasterov.ru/files/imagecache/orig_with_logo/images/course/lesson1/PICT81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4108" cy="1472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Сложи маленькие прямоугольники попарно. Из первой пары вырежи овалы поменьше, из второй — побольше, из третьей — максимально большие. Это будут листья.</w:t>
            </w:r>
          </w:p>
        </w:tc>
      </w:tr>
      <w:tr w:rsidR="003D1C70" w:rsidRPr="00233C19" w:rsidTr="003D1C70">
        <w:trPr>
          <w:trHeight w:val="5100"/>
        </w:trPr>
        <w:tc>
          <w:tcPr>
            <w:tcW w:w="5868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215856" cy="1624007"/>
                  <wp:effectExtent l="19050" t="0" r="3594" b="0"/>
                  <wp:docPr id="69" name="Рисунок 69" descr="http://stranamasterov.ru/files/imagecache/orig_with_logo/images/course/lesson1/PICT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stranamasterov.ru/files/imagecache/orig_with_logo/images/course/lesson1/PICT81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456" cy="162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594090" cy="1504626"/>
                  <wp:effectExtent l="19050" t="0" r="6110" b="0"/>
                  <wp:docPr id="70" name="Рисунок 70" descr="http://stranamasterov.ru/files/imagecache/orig_with_logo/images/course/lesson1/PICT81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stranamasterov.ru/files/imagecache/orig_with_logo/images/course/lesson1/PICT81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206" cy="1506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Собери все обрезки и заверни их в большой прямоугольник. Заворачивай все края внутрь, чтобы сформировать шарик.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2275576" cy="1490057"/>
                  <wp:effectExtent l="19050" t="0" r="0" b="0"/>
                  <wp:docPr id="71" name="Рисунок 71" descr="http://stranamasterov.ru/files/imagecache/orig_with_logo/images/course/lesson1/PICT8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stranamasterov.ru/files/imagecache/orig_with_logo/images/course/lesson1/PICT8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443" cy="1491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137554" cy="1469568"/>
                  <wp:effectExtent l="19050" t="0" r="0" b="0"/>
                  <wp:docPr id="72" name="Рисунок 72" descr="http://stranamasterov.ru/files/imagecache/orig_with_logo/images/course/lesson1/PICT8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stranamasterov.ru/files/imagecache/orig_with_logo/images/course/lesson1/PICT8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7" cy="147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 xml:space="preserve">Выполняй листья следующим образом. Сложи овал пополам. Загни правый уголок вниз. Подклей его. </w:t>
            </w:r>
            <w:r w:rsidRPr="00233C19">
              <w:rPr>
                <w:color w:val="000000"/>
                <w:sz w:val="28"/>
                <w:szCs w:val="28"/>
              </w:rPr>
              <w:br/>
              <w:t>ВНИМАНИЕ! Следи за тем, чтобы указанное расстояние было около одной трети ширины. Иначе лист может не получиться.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3D1C70">
            <w:pPr>
              <w:spacing w:line="276" w:lineRule="auto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275576" cy="1638754"/>
                  <wp:effectExtent l="19050" t="0" r="0" b="0"/>
                  <wp:docPr id="73" name="Рисунок 73" descr="http://stranamasterov.ru/files/imagecache/orig_with_logo/images/course/lesson1/PICT8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stranamasterov.ru/files/imagecache/orig_with_logo/images/course/lesson1/PICT8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689" cy="163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344588" cy="1898416"/>
                  <wp:effectExtent l="19050" t="0" r="0" b="0"/>
                  <wp:docPr id="74" name="Рисунок 74" descr="http://stranamasterov.ru/files/imagecache/orig_with_logo/images/course/lesson1/PICT8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stranamasterov.ru/files/imagecache/orig_with_logo/images/course/lesson1/PICT8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5579" cy="1899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Раскрой листок и отверни верхний край назад.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676585" cy="2104845"/>
                  <wp:effectExtent l="19050" t="0" r="65" b="0"/>
                  <wp:docPr id="75" name="Рисунок 75" descr="http://stranamasterov.ru/files/imagecache/orig_with_logo/images/course/lesson1/PICT82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stranamasterov.ru/files/imagecache/orig_with_logo/images/course/lesson1/PICT82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545" cy="210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Сделай так все шесть листьев.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2333625" cy="1733550"/>
                  <wp:effectExtent l="19050" t="0" r="9525" b="0"/>
                  <wp:docPr id="76" name="Рисунок 76" descr="http://stranamasterov.ru/files/imagecache/orig_with_logo/images/course/lesson1/PICT82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stranamasterov.ru/files/imagecache/orig_with_logo/images/course/lesson1/PICT82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Смажь листья изнутри снизу и подклей под шарик-кочан. Сначала два маленьких, друг напротив друга.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676525" cy="2590800"/>
                  <wp:effectExtent l="19050" t="0" r="9525" b="0"/>
                  <wp:docPr id="77" name="Рисунок 77" descr="http://stranamasterov.ru/files/imagecache/orig_with_logo/images/course/lesson1/PICT8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stranamasterov.ru/files/imagecache/orig_with_logo/images/course/lesson1/PICT8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Затем подклей два средних.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5868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438400" cy="2219325"/>
                  <wp:effectExtent l="19050" t="0" r="0" b="0"/>
                  <wp:docPr id="78" name="Рисунок 78" descr="http://stranamasterov.ru/files/imagecache/orig_with_logo/images/course/lesson1/PICT8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stranamasterov.ru/files/imagecache/orig_with_logo/images/course/lesson1/PICT8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2" w:type="dxa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>И наконец, два больших.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3D1C70" w:rsidRPr="00233C19" w:rsidTr="003D1C70">
        <w:tc>
          <w:tcPr>
            <w:tcW w:w="10740" w:type="dxa"/>
            <w:gridSpan w:val="2"/>
          </w:tcPr>
          <w:p w:rsidR="003D1C70" w:rsidRPr="00233C19" w:rsidRDefault="003D1C70" w:rsidP="00E239F6">
            <w:pPr>
              <w:spacing w:line="276" w:lineRule="auto"/>
              <w:rPr>
                <w:color w:val="000000"/>
                <w:sz w:val="32"/>
                <w:szCs w:val="32"/>
              </w:rPr>
            </w:pPr>
            <w:r w:rsidRPr="00233C19">
              <w:rPr>
                <w:color w:val="000000"/>
                <w:sz w:val="28"/>
                <w:szCs w:val="28"/>
              </w:rPr>
              <w:t xml:space="preserve">Кочан готов. Края овалов можно не обрезать, а обрывать.  </w:t>
            </w:r>
          </w:p>
        </w:tc>
      </w:tr>
    </w:tbl>
    <w:p w:rsidR="00FF0558" w:rsidRDefault="00FF0558"/>
    <w:sectPr w:rsidR="00FF0558" w:rsidSect="003D1C70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1785C"/>
    <w:multiLevelType w:val="hybridMultilevel"/>
    <w:tmpl w:val="69988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1C70"/>
    <w:rsid w:val="003D1C70"/>
    <w:rsid w:val="0045642C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0A5DC-9197-4FA2-9AC8-B19090B6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1C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1C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C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tranamasterov.ru/files/imagecache/orig_with_logo/images/course/lesson1/PICT8189.jpg" TargetMode="External"/><Relationship Id="rId13" Type="http://schemas.openxmlformats.org/officeDocument/2006/relationships/image" Target="media/image5.jpeg"/><Relationship Id="rId18" Type="http://schemas.openxmlformats.org/officeDocument/2006/relationships/image" Target="http://stranamasterov.ru/files/imagecache/orig_with_logo/images/course/lesson1/PICT8196.jpg" TargetMode="External"/><Relationship Id="rId26" Type="http://schemas.openxmlformats.org/officeDocument/2006/relationships/image" Target="http://stranamasterov.ru/files/imagecache/orig_with_logo/images/course/lesson1/PICT8200.jpg" TargetMode="External"/><Relationship Id="rId39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http://stranamasterov.ru/files/imagecache/orig_with_logo/images/course/lesson1/PICT8204.jpg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http://stranamasterov.ru/files/imagecache/orig_with_logo/images/course/lesson1/PICT8192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image" Target="http://stranamasterov.ru/files/imagecache/orig_with_logo/images/course/lesson1/PICT8207.jpg" TargetMode="External"/><Relationship Id="rId2" Type="http://schemas.openxmlformats.org/officeDocument/2006/relationships/styles" Target="styles.xml"/><Relationship Id="rId16" Type="http://schemas.openxmlformats.org/officeDocument/2006/relationships/image" Target="http://stranamasterov.ru/files/imagecache/orig_with_logo/images/course/lesson1/PICT8195.jpg" TargetMode="External"/><Relationship Id="rId20" Type="http://schemas.openxmlformats.org/officeDocument/2006/relationships/image" Target="http://stranamasterov.ru/files/imagecache/orig_with_logo/images/course/lesson1/PICT8197.jpg" TargetMode="External"/><Relationship Id="rId29" Type="http://schemas.openxmlformats.org/officeDocument/2006/relationships/image" Target="media/image13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http://stranamasterov.ru/files/imagecache/orig_with_logo/images/course/lesson1/PICT8187.jpg" TargetMode="External"/><Relationship Id="rId11" Type="http://schemas.openxmlformats.org/officeDocument/2006/relationships/image" Target="media/image4.jpeg"/><Relationship Id="rId24" Type="http://schemas.openxmlformats.org/officeDocument/2006/relationships/image" Target="http://stranamasterov.ru/files/imagecache/orig_with_logo/images/course/lesson1/PICT8199.jpg" TargetMode="External"/><Relationship Id="rId32" Type="http://schemas.openxmlformats.org/officeDocument/2006/relationships/image" Target="http://stranamasterov.ru/files/imagecache/orig_with_logo/images/course/lesson1/PICT8203.jpg" TargetMode="External"/><Relationship Id="rId37" Type="http://schemas.openxmlformats.org/officeDocument/2006/relationships/image" Target="media/image17.jpeg"/><Relationship Id="rId40" Type="http://schemas.openxmlformats.org/officeDocument/2006/relationships/image" Target="http://stranamasterov.ru/files/imagecache/orig_with_logo/images/course/lesson1/PICT8208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http://stranamasterov.ru/files/imagecache/orig_with_logo/images/course/lesson1/PICT8201.jpg" TargetMode="External"/><Relationship Id="rId36" Type="http://schemas.openxmlformats.org/officeDocument/2006/relationships/image" Target="http://stranamasterov.ru/files/imagecache/orig_with_logo/images/course/lesson1/PICT8205.jpg" TargetMode="External"/><Relationship Id="rId10" Type="http://schemas.openxmlformats.org/officeDocument/2006/relationships/image" Target="http://stranamasterov.ru/files/imagecache/orig_with_logo/images/course/lesson1/PICT8190.jpg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stranamasterov.ru/files/imagecache/orig_with_logo/images/course/lesson1/PICT8194.jpg" TargetMode="External"/><Relationship Id="rId22" Type="http://schemas.openxmlformats.org/officeDocument/2006/relationships/image" Target="http://stranamasterov.ru/files/imagecache/orig_with_logo/images/course/lesson1/PICT8198.jpg" TargetMode="External"/><Relationship Id="rId27" Type="http://schemas.openxmlformats.org/officeDocument/2006/relationships/image" Target="media/image12.jpeg"/><Relationship Id="rId30" Type="http://schemas.openxmlformats.org/officeDocument/2006/relationships/image" Target="http://stranamasterov.ru/files/imagecache/orig_with_logo/images/course/lesson1/PICT8202.jpg" TargetMode="External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gulena</dc:creator>
  <cp:keywords/>
  <dc:description/>
  <cp:lastModifiedBy>Мвидео497</cp:lastModifiedBy>
  <cp:revision>3</cp:revision>
  <cp:lastPrinted>2015-11-20T08:32:00Z</cp:lastPrinted>
  <dcterms:created xsi:type="dcterms:W3CDTF">2015-11-20T08:29:00Z</dcterms:created>
  <dcterms:modified xsi:type="dcterms:W3CDTF">2016-10-27T20:17:00Z</dcterms:modified>
</cp:coreProperties>
</file>